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E2" w:rsidRDefault="0018025B">
      <w:bookmarkStart w:id="0" w:name="_GoBack"/>
      <w:r>
        <w:rPr>
          <w:noProof/>
          <w:lang w:eastAsia="nl-NL"/>
        </w:rPr>
        <w:drawing>
          <wp:inline distT="0" distB="0" distL="0" distR="0">
            <wp:extent cx="5797648" cy="9936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91" cy="993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2FE2" w:rsidSect="0018025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5B"/>
    <w:rsid w:val="0018025B"/>
    <w:rsid w:val="0042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Op de Beek</dc:creator>
  <cp:lastModifiedBy>Frans Op de Beek</cp:lastModifiedBy>
  <cp:revision>1</cp:revision>
  <dcterms:created xsi:type="dcterms:W3CDTF">2018-09-06T15:08:00Z</dcterms:created>
  <dcterms:modified xsi:type="dcterms:W3CDTF">2018-09-06T15:09:00Z</dcterms:modified>
</cp:coreProperties>
</file>